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7BE59" w14:textId="77777777" w:rsidR="00527C6C" w:rsidRDefault="00527C6C" w:rsidP="00527C6C">
      <w:pPr>
        <w:pStyle w:val="Default"/>
      </w:pPr>
    </w:p>
    <w:p w14:paraId="439E1368" w14:textId="77777777" w:rsidR="00527C6C" w:rsidRDefault="00D50D8E" w:rsidP="00D50D8E">
      <w:pPr>
        <w:pStyle w:val="Default"/>
        <w:ind w:left="6372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  <w:r w:rsidR="00527C6C">
        <w:rPr>
          <w:color w:val="auto"/>
          <w:sz w:val="22"/>
          <w:szCs w:val="22"/>
        </w:rPr>
        <w:t>dnia..................................</w:t>
      </w:r>
    </w:p>
    <w:p w14:paraId="225B43AA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</w:p>
    <w:p w14:paraId="223FA428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</w:p>
    <w:p w14:paraId="3E0A780E" w14:textId="77777777" w:rsidR="00654E29" w:rsidRPr="00654E29" w:rsidRDefault="00654E29" w:rsidP="00654E29">
      <w:pPr>
        <w:pStyle w:val="Default"/>
        <w:jc w:val="center"/>
        <w:rPr>
          <w:b/>
          <w:bCs/>
        </w:rPr>
      </w:pPr>
      <w:r w:rsidRPr="00654E29">
        <w:rPr>
          <w:b/>
          <w:bCs/>
        </w:rPr>
        <w:t>Burmistrz Miasta i Gminy Dobre</w:t>
      </w:r>
    </w:p>
    <w:p w14:paraId="32AC79EB" w14:textId="06931525" w:rsidR="00654E29" w:rsidRPr="00654E29" w:rsidRDefault="00072E27" w:rsidP="00654E29">
      <w:pPr>
        <w:pStyle w:val="Default"/>
        <w:jc w:val="center"/>
        <w:rPr>
          <w:b/>
          <w:bCs/>
        </w:rPr>
      </w:pPr>
      <w:r>
        <w:rPr>
          <w:b/>
          <w:bCs/>
        </w:rPr>
        <w:t>ul.</w:t>
      </w:r>
      <w:bookmarkStart w:id="0" w:name="_GoBack"/>
      <w:bookmarkEnd w:id="0"/>
      <w:r w:rsidR="00654E29" w:rsidRPr="00654E29">
        <w:rPr>
          <w:b/>
          <w:bCs/>
        </w:rPr>
        <w:t xml:space="preserve"> </w:t>
      </w:r>
      <w:r>
        <w:rPr>
          <w:b/>
          <w:bCs/>
        </w:rPr>
        <w:t xml:space="preserve">T. </w:t>
      </w:r>
      <w:r w:rsidR="00654E29" w:rsidRPr="00654E29">
        <w:rPr>
          <w:b/>
          <w:bCs/>
        </w:rPr>
        <w:t>Kościuszki 1</w:t>
      </w:r>
    </w:p>
    <w:p w14:paraId="64C10DF1" w14:textId="1DCDF521" w:rsidR="00B56358" w:rsidRDefault="00654E29" w:rsidP="00654E29">
      <w:pPr>
        <w:pStyle w:val="Default"/>
        <w:jc w:val="center"/>
        <w:rPr>
          <w:b/>
          <w:color w:val="auto"/>
          <w:sz w:val="22"/>
          <w:szCs w:val="22"/>
        </w:rPr>
      </w:pPr>
      <w:r w:rsidRPr="00654E29">
        <w:rPr>
          <w:b/>
          <w:bCs/>
          <w:color w:val="auto"/>
          <w:sz w:val="22"/>
          <w:szCs w:val="22"/>
        </w:rPr>
        <w:t>05-307 Dobre</w:t>
      </w:r>
    </w:p>
    <w:p w14:paraId="5D40BCE7" w14:textId="77777777" w:rsidR="00B56358" w:rsidRDefault="00B56358" w:rsidP="00527C6C">
      <w:pPr>
        <w:pStyle w:val="Default"/>
        <w:jc w:val="center"/>
        <w:rPr>
          <w:b/>
          <w:color w:val="auto"/>
          <w:sz w:val="22"/>
          <w:szCs w:val="22"/>
        </w:rPr>
      </w:pPr>
    </w:p>
    <w:p w14:paraId="179BC868" w14:textId="77777777" w:rsidR="00527C6C" w:rsidRPr="00527C6C" w:rsidRDefault="00527C6C" w:rsidP="00527C6C">
      <w:pPr>
        <w:pStyle w:val="Default"/>
        <w:jc w:val="center"/>
        <w:rPr>
          <w:b/>
          <w:color w:val="auto"/>
          <w:sz w:val="22"/>
          <w:szCs w:val="22"/>
        </w:rPr>
      </w:pPr>
      <w:r w:rsidRPr="00527C6C">
        <w:rPr>
          <w:b/>
          <w:color w:val="auto"/>
          <w:sz w:val="22"/>
          <w:szCs w:val="22"/>
        </w:rPr>
        <w:t>WNIOSEK   O   DOFINANSOWANIE</w:t>
      </w:r>
    </w:p>
    <w:p w14:paraId="4E63F321" w14:textId="77777777" w:rsidR="00527C6C" w:rsidRDefault="00527C6C" w:rsidP="00527C6C">
      <w:pPr>
        <w:pStyle w:val="Default"/>
        <w:jc w:val="center"/>
        <w:rPr>
          <w:b/>
          <w:color w:val="auto"/>
          <w:sz w:val="22"/>
          <w:szCs w:val="22"/>
        </w:rPr>
      </w:pPr>
      <w:r w:rsidRPr="00527C6C">
        <w:rPr>
          <w:b/>
          <w:color w:val="auto"/>
          <w:sz w:val="22"/>
          <w:szCs w:val="22"/>
        </w:rPr>
        <w:t>KOSZTÓW   KSZTAŁCENIA   MŁODOCIANEGO   PRACOWNIKA</w:t>
      </w:r>
    </w:p>
    <w:p w14:paraId="6B731F6A" w14:textId="77777777" w:rsidR="00527C6C" w:rsidRPr="00527C6C" w:rsidRDefault="00527C6C" w:rsidP="00527C6C">
      <w:pPr>
        <w:pStyle w:val="Default"/>
        <w:jc w:val="center"/>
        <w:rPr>
          <w:b/>
          <w:color w:val="auto"/>
          <w:sz w:val="22"/>
          <w:szCs w:val="22"/>
        </w:rPr>
      </w:pPr>
    </w:p>
    <w:p w14:paraId="3A890AF6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 podstawie art. 122 ustawy z dnia 14 grudnia 2016 r. –Prawo oświatowe (Dz.U. z 2026r. poz.820 ze zm.),</w:t>
      </w:r>
      <w:r w:rsidR="00B56358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proszę o dofinansowanie kosztów kształcenia młodocianego pracownika.</w:t>
      </w:r>
    </w:p>
    <w:p w14:paraId="3676571C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74F89B8B" w14:textId="77777777" w:rsidR="00527C6C" w:rsidRDefault="00527C6C" w:rsidP="00527C6C">
      <w:pPr>
        <w:pStyle w:val="Default"/>
        <w:rPr>
          <w:b/>
          <w:color w:val="auto"/>
          <w:sz w:val="22"/>
          <w:szCs w:val="22"/>
        </w:rPr>
      </w:pPr>
      <w:r w:rsidRPr="00527C6C">
        <w:rPr>
          <w:b/>
          <w:color w:val="auto"/>
          <w:sz w:val="22"/>
          <w:szCs w:val="22"/>
        </w:rPr>
        <w:t>Dane wnioskodawcy:</w:t>
      </w:r>
    </w:p>
    <w:p w14:paraId="0074238E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 w:rsidRPr="00527C6C">
        <w:rPr>
          <w:color w:val="auto"/>
          <w:sz w:val="22"/>
          <w:szCs w:val="22"/>
        </w:rPr>
        <w:t>1. Imię i Nazwisko: ……………………………………………………………</w:t>
      </w:r>
      <w:r>
        <w:rPr>
          <w:color w:val="auto"/>
          <w:sz w:val="22"/>
          <w:szCs w:val="22"/>
        </w:rPr>
        <w:t>………………………..</w:t>
      </w:r>
    </w:p>
    <w:p w14:paraId="02849C09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3462C782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</w:t>
      </w:r>
      <w:r w:rsidR="00A1699C">
        <w:rPr>
          <w:color w:val="auto"/>
          <w:sz w:val="22"/>
          <w:szCs w:val="22"/>
        </w:rPr>
        <w:t>N</w:t>
      </w:r>
      <w:r>
        <w:rPr>
          <w:color w:val="auto"/>
          <w:sz w:val="22"/>
          <w:szCs w:val="22"/>
        </w:rPr>
        <w:t>azwa zakładu pracy: …………………………………………………………………………………</w:t>
      </w:r>
    </w:p>
    <w:p w14:paraId="4C8C9B14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49263F72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 Dokładny adres zakładu pracy: ……………………………………………………………………….</w:t>
      </w:r>
    </w:p>
    <w:p w14:paraId="5B5CCD3B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123A41F4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Numer telefonu: ………………………………………………………………………………………</w:t>
      </w:r>
    </w:p>
    <w:p w14:paraId="6000E83C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1DDA2149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5. NIP: …………………………………………………………………………………………………..</w:t>
      </w:r>
    </w:p>
    <w:p w14:paraId="543BBF0A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131CD474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Numer rachunku bankowego pracodawcy, na który należy przelać przyznane środki finansowe: </w:t>
      </w:r>
    </w:p>
    <w:p w14:paraId="540F163E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61D539E3" w14:textId="77777777" w:rsidR="00527C6C" w:rsidRP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…………………………………………………………………………………………………………..</w:t>
      </w:r>
    </w:p>
    <w:p w14:paraId="4C1AB2D9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374C1290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7C70EF15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Informacje dotyczące młodocianego pracownika oraz jego przygotowania zawodowego:</w:t>
      </w:r>
    </w:p>
    <w:p w14:paraId="1390F17E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3A8D21CD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Imię i nazwisko młodocianego pracownika: </w:t>
      </w:r>
    </w:p>
    <w:p w14:paraId="535683B2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14:paraId="390735C8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 Data urodzenia: ………………………………………………………………………………………..</w:t>
      </w:r>
    </w:p>
    <w:p w14:paraId="64A705A2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Adres zamieszkania młodocianego pracownika:  </w:t>
      </w:r>
    </w:p>
    <w:p w14:paraId="768FF8BB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……………………………………………................................................................................................</w:t>
      </w:r>
    </w:p>
    <w:p w14:paraId="0C4618D2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4. Miejsce realizacji przez młodocianego pracownika obowiązkowego dokształcenia teoretycznego:</w:t>
      </w:r>
    </w:p>
    <w:p w14:paraId="7832DF91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a) szkoła branżowa I stopnia,</w:t>
      </w:r>
    </w:p>
    <w:p w14:paraId="52B7AF1E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b) ośrodek dokształcenia i doskonalenia zawodowego,</w:t>
      </w:r>
    </w:p>
    <w:p w14:paraId="6BC5EC09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pracodawca organizuje dokształcanie we własnym zakresie </w:t>
      </w:r>
      <w:r w:rsidRPr="00527C6C">
        <w:rPr>
          <w:b/>
          <w:color w:val="auto"/>
          <w:sz w:val="22"/>
          <w:szCs w:val="22"/>
        </w:rPr>
        <w:t>(zaznacz właściwe)</w:t>
      </w:r>
      <w:r>
        <w:rPr>
          <w:b/>
          <w:color w:val="auto"/>
          <w:sz w:val="22"/>
          <w:szCs w:val="22"/>
        </w:rPr>
        <w:t>.</w:t>
      </w:r>
    </w:p>
    <w:p w14:paraId="22FD02D1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5. Nazwa i adres instytucji, w której młodociany realizuje obowiązkowe dokształcenie teoretyczne </w:t>
      </w:r>
    </w:p>
    <w:p w14:paraId="5F61D4FB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14:paraId="47347ED8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>……………………………………………………………………………………………………………</w:t>
      </w:r>
    </w:p>
    <w:p w14:paraId="43F30042" w14:textId="77777777" w:rsidR="00527C6C" w:rsidRDefault="00527C6C" w:rsidP="00527C6C">
      <w:pPr>
        <w:pStyle w:val="Default"/>
        <w:spacing w:after="275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14:paraId="5C5DAB02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Forma prowadzonego przygotowania zawodowego: </w:t>
      </w:r>
    </w:p>
    <w:p w14:paraId="10764D10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2577106B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nauka zawodu/przyuczenie do wykonywania określonej pracy</w:t>
      </w:r>
      <w:r>
        <w:rPr>
          <w:b/>
          <w:bCs/>
          <w:color w:val="auto"/>
          <w:sz w:val="22"/>
          <w:szCs w:val="22"/>
        </w:rPr>
        <w:t xml:space="preserve"> (zaznaczyć właściwe).</w:t>
      </w:r>
    </w:p>
    <w:p w14:paraId="63BD95C9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7B2833B5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7. Nazwa  zawodu, w jakim było prowadzone przygotowanie zawodowe:</w:t>
      </w:r>
    </w:p>
    <w:p w14:paraId="505491FA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5770FAF6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245892B9" w14:textId="77777777" w:rsidR="00527C6C" w:rsidRDefault="00527C6C" w:rsidP="00527C6C">
      <w:pPr>
        <w:pStyle w:val="Default"/>
        <w:spacing w:after="28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8. Okres kształcenia: od – do ..........................................................................................................................................</w:t>
      </w:r>
      <w:r>
        <w:rPr>
          <w:color w:val="auto"/>
          <w:sz w:val="22"/>
          <w:szCs w:val="22"/>
        </w:rPr>
        <w:br/>
        <w:t xml:space="preserve"> to jest …………………. miesięcy ……………..dni.</w:t>
      </w:r>
    </w:p>
    <w:p w14:paraId="75019780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9. W przypadku krótszego okresu kształcenia młodocianego pracownika, niż cykl kształcenia, nauki w</w:t>
      </w:r>
      <w:r>
        <w:rPr>
          <w:color w:val="auto"/>
          <w:sz w:val="23"/>
          <w:szCs w:val="23"/>
        </w:rPr>
        <w:t xml:space="preserve">danym </w:t>
      </w:r>
      <w:r>
        <w:rPr>
          <w:color w:val="auto"/>
          <w:sz w:val="22"/>
          <w:szCs w:val="22"/>
        </w:rPr>
        <w:t>zawodzie, tj.36 miesięcy, należy podać przyczyny wcześniejszego rozwiązania umowy opracę:.........................................................................................................................................................</w:t>
      </w:r>
    </w:p>
    <w:p w14:paraId="591DF09A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6CA41B62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</w:p>
    <w:p w14:paraId="6EBB7DD4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Oświadczam, że jako pracodawca zatrudniający młodocianego pracownika</w:t>
      </w:r>
    </w:p>
    <w:p w14:paraId="29D71857" w14:textId="77777777" w:rsidR="00527C6C" w:rsidRDefault="00527C6C" w:rsidP="00527C6C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jestem/ nie jestem</w:t>
      </w:r>
      <w:r>
        <w:rPr>
          <w:b/>
          <w:bCs/>
          <w:i/>
          <w:iCs/>
          <w:color w:val="auto"/>
          <w:sz w:val="22"/>
          <w:szCs w:val="22"/>
        </w:rPr>
        <w:t>*</w:t>
      </w:r>
      <w:r>
        <w:rPr>
          <w:b/>
          <w:bCs/>
          <w:color w:val="auto"/>
          <w:sz w:val="22"/>
          <w:szCs w:val="22"/>
        </w:rPr>
        <w:t>rzemieślnikiem.</w:t>
      </w:r>
    </w:p>
    <w:p w14:paraId="3BCD91DB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586146A3" w14:textId="77777777" w:rsidR="00527C6C" w:rsidRDefault="00527C6C" w:rsidP="00527C6C">
      <w:pPr>
        <w:pStyle w:val="Default"/>
        <w:rPr>
          <w:color w:val="auto"/>
          <w:sz w:val="16"/>
          <w:szCs w:val="16"/>
        </w:rPr>
      </w:pPr>
      <w:r>
        <w:rPr>
          <w:b/>
          <w:bCs/>
          <w:i/>
          <w:iCs/>
          <w:color w:val="auto"/>
          <w:sz w:val="16"/>
          <w:szCs w:val="16"/>
        </w:rPr>
        <w:t xml:space="preserve">*) niepotrzebne skreślić </w:t>
      </w:r>
    </w:p>
    <w:p w14:paraId="26DFD161" w14:textId="77777777" w:rsidR="00527C6C" w:rsidRDefault="00527C6C" w:rsidP="00527C6C">
      <w:pPr>
        <w:pStyle w:val="Default"/>
        <w:rPr>
          <w:color w:val="auto"/>
          <w:sz w:val="22"/>
          <w:szCs w:val="22"/>
        </w:rPr>
      </w:pPr>
    </w:p>
    <w:p w14:paraId="73703ADF" w14:textId="1EA4AD85" w:rsidR="00527C6C" w:rsidRDefault="00072E27" w:rsidP="00527C6C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Dobre</w:t>
      </w:r>
      <w:r w:rsidR="00527C6C">
        <w:rPr>
          <w:color w:val="auto"/>
          <w:sz w:val="22"/>
          <w:szCs w:val="22"/>
        </w:rPr>
        <w:t>, dnia………………………….                    ........................................................................</w:t>
      </w:r>
    </w:p>
    <w:p w14:paraId="338F658A" w14:textId="77777777" w:rsidR="00527C6C" w:rsidRDefault="00527C6C" w:rsidP="00527C6C">
      <w:pPr>
        <w:pStyle w:val="Default"/>
        <w:ind w:left="4248" w:firstLine="708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(podpis pracodawcy)</w:t>
      </w:r>
    </w:p>
    <w:p w14:paraId="1F372199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2110A27B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16360F7E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32FD2134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33EF85DB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06EF04B8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1A94B860" w14:textId="77777777" w:rsidR="00B56358" w:rsidRDefault="00B56358" w:rsidP="00527C6C">
      <w:pPr>
        <w:pStyle w:val="Default"/>
        <w:rPr>
          <w:b/>
          <w:bCs/>
          <w:color w:val="auto"/>
          <w:sz w:val="23"/>
          <w:szCs w:val="23"/>
        </w:rPr>
      </w:pPr>
    </w:p>
    <w:p w14:paraId="5671F0D3" w14:textId="77777777" w:rsidR="00527C6C" w:rsidRDefault="00527C6C" w:rsidP="00527C6C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Załączniki:</w:t>
      </w:r>
    </w:p>
    <w:p w14:paraId="6C30A019" w14:textId="77777777" w:rsidR="00527C6C" w:rsidRDefault="00527C6C" w:rsidP="00527C6C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1. Kopie dokumentów potwierdzających posiadanie kwalifikacji wymaganych do prowadzenia przygotowania zawodowego młodocianych,</w:t>
      </w:r>
    </w:p>
    <w:p w14:paraId="207AC9EF" w14:textId="77777777" w:rsidR="00527C6C" w:rsidRDefault="00527C6C" w:rsidP="00527C6C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2. Kopia umowy o pracę zawartej z młodocianym pracownikiem w celu przygotowania zawodowego,</w:t>
      </w:r>
    </w:p>
    <w:p w14:paraId="21A18A34" w14:textId="77777777" w:rsidR="00527C6C" w:rsidRDefault="00527C6C" w:rsidP="00527C6C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3. W przypadku zmiany pracodawcy w czasie trwania nauki należy dołączyć także umowę o pracę i świadectwo pracy wydane przez poprzedniego pracodawcę,</w:t>
      </w:r>
    </w:p>
    <w:p w14:paraId="4D3F9F18" w14:textId="77777777" w:rsidR="00527C6C" w:rsidRDefault="00527C6C" w:rsidP="00527C6C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W przypadku przyuczenia do wykonywania określonej pracy, gdy okres szkolenia przekroczył 6 miesięcy, należy dołączyć zaświadczenie potwierdzające, że w okresie trwania przyuczenia młodociany pracownik był uczestnikiem OHP.</w:t>
      </w:r>
    </w:p>
    <w:p w14:paraId="1CC72A05" w14:textId="77777777" w:rsidR="00527C6C" w:rsidRDefault="00527C6C" w:rsidP="00527C6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5. W przypadku</w:t>
      </w:r>
      <w:r w:rsidR="00B56358"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>nauki zawodu, gdy młodociany pracownik ukończył naukę zawodu u pracodawcy i przystąpił do egzaminu,  do wniosku dołącza się również:</w:t>
      </w:r>
    </w:p>
    <w:p w14:paraId="1FA3D48A" w14:textId="77777777" w:rsidR="00527C6C" w:rsidRDefault="00527C6C" w:rsidP="00527C6C">
      <w:pPr>
        <w:pStyle w:val="Default"/>
        <w:rPr>
          <w:color w:val="auto"/>
          <w:sz w:val="20"/>
          <w:szCs w:val="20"/>
        </w:rPr>
      </w:pPr>
    </w:p>
    <w:p w14:paraId="6B1D79FD" w14:textId="77777777" w:rsidR="00B56358" w:rsidRDefault="00527C6C" w:rsidP="00527C6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1) kopię świadectwa pracy albo kopię zaświadczenia potwierdzającego okres zatrudnienia młodocianego pracownika;</w:t>
      </w:r>
    </w:p>
    <w:p w14:paraId="64DDC02A" w14:textId="77777777" w:rsidR="00B56358" w:rsidRDefault="00B56358" w:rsidP="00B56358">
      <w:pPr>
        <w:pStyle w:val="Default"/>
        <w:pageBreakBefore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>2) kopię dyplomu zawodowego albo kopię certyfikatu kwalifikacji zawodowej, wydane przez okręgową komisję egzaminacyjną, albo</w:t>
      </w:r>
    </w:p>
    <w:p w14:paraId="2A2202C5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3) kopię świadectwa czeladniczego albo zaświadczenie potwierdzające zdanie egzaminu czeladniczego, wydane przez izbę rzemieślniczą, albo</w:t>
      </w:r>
    </w:p>
    <w:p w14:paraId="75D10E8A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4) kopię świadectwa ukończenia branżowej szkoły I stopnia –w przypadku młodocianego pracownika, który przystąpił do egzaminu zawodowego albo egzaminu czeladniczego albo został zwolniony z obowiązku przystąpienia do egzaminu zawodowego na podstawie art. 44zzzgb ustawy o systemie oświaty, albo</w:t>
      </w:r>
    </w:p>
    <w:p w14:paraId="7027AF34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5) zaświadczenie potwierdzające przystąpienie do egzaminu zawodowego wydane przez dyrektora branżowej szkoły I stopnia albo zaświadczenie potwierdzające przystąpienie do egzaminu czeladniczego wydane przez izbę rzemieślniczą –w przypadku młodocianego pracownika, który nie ukończył branżowej szkoły I stopnia i przystąpił odpowiednio do egzaminu zawodowego albo egzaminu czeladniczego, albo</w:t>
      </w:r>
    </w:p>
    <w:p w14:paraId="3D794D76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6) zaświadczenie potwierdzające przystąpienie do egzaminu zawodowego wydane przez okręgową komisję egzaminacyjną –w przypadku młodocianego pracownika niebędącego uczniem branżowej szkoły I stopnia.</w:t>
      </w:r>
    </w:p>
    <w:p w14:paraId="719D6D2C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6. W przypadku przyuczenia do wykonywania określonej pracy –młodociany pracownik ukończył przyuczenie do wykonywania określonej pracy i zdał egzamin sprawdzający zgodnie z przepisami wydanymi na podstawie art. 191 § 3 i art. 195 § 2 ustawy z dnia 26 czerwca 1974 r. –Kodeks pracy.” do wniosku dołącza się również zaświadczenie stwierdzające nabycie umiejętności w wykonywaniu prac, których dotyczyło przyuczenie, o którym mowa w przepisach wydanych na podstawie art. 191 § 3 i art. 195 § 2 ustawy z dnia 26 czerwca 1974 r. –Kodeks pracy, wydane odpowiednio przez:</w:t>
      </w:r>
    </w:p>
    <w:p w14:paraId="3F7231DD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</w:p>
    <w:p w14:paraId="1AEFAEF3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1) izbę rzemieślniczą –w przypadku młodocianego pracownika zatrudnionego u pracodawcy będącego rzemieślnikiem albo</w:t>
      </w:r>
    </w:p>
    <w:p w14:paraId="78175493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2) pracodawcę –w przypadku młodocianego pracownika zatrudnionego u pracodawcy niebędącego rzemieślnikiem.”;</w:t>
      </w:r>
    </w:p>
    <w:p w14:paraId="3214835D" w14:textId="77777777" w:rsidR="00B56358" w:rsidRDefault="00B56358" w:rsidP="00B56358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Wszystkie zaświadczenia o pomocy de </w:t>
      </w:r>
      <w:proofErr w:type="spellStart"/>
      <w:r>
        <w:rPr>
          <w:color w:val="auto"/>
          <w:sz w:val="20"/>
          <w:szCs w:val="20"/>
        </w:rPr>
        <w:t>minimis</w:t>
      </w:r>
      <w:proofErr w:type="spellEnd"/>
      <w:r>
        <w:rPr>
          <w:color w:val="auto"/>
          <w:sz w:val="20"/>
          <w:szCs w:val="20"/>
        </w:rPr>
        <w:t xml:space="preserve"> oraz pomocy de </w:t>
      </w:r>
      <w:proofErr w:type="spellStart"/>
      <w:r>
        <w:rPr>
          <w:color w:val="auto"/>
          <w:sz w:val="20"/>
          <w:szCs w:val="20"/>
        </w:rPr>
        <w:t>minimis</w:t>
      </w:r>
      <w:proofErr w:type="spellEnd"/>
      <w:r>
        <w:rPr>
          <w:color w:val="auto"/>
          <w:sz w:val="20"/>
          <w:szCs w:val="20"/>
        </w:rPr>
        <w:t xml:space="preserve"> w rolnictwie lub rybołówstwie w okresie wskazanym w art. 37 ust. 1 pkt 1 ustawy z dnia 30 kwietnia 2004 r. o postępowaniu w sprawach dotyczących pomocy publicznej (Dz. U. z 2025 r. poz.468) albo oświadczenia o wielkości tej pomocy otrzymanej w tym okresie, albo oświadczenia o nieotrzymaniu takiej pomocy w tym okresie, oraz informacje określone w przepisach wydanych na podstawie art. 37 ust. 2a ustawy z dnia 30 kwietnia 2004 r. o postępowaniu w sprawach dotyczących pomocy publicznej –w przypadku gdy dofinansowanie ma być udzielone podmiotowi prowadzącemu działalność gospodarczą w rozumieniu art. 2 pkt 17 ustawy z dnia 30 kwietnia 2004 r. o postępowaniu w sprawach dotyczących pomocy publicznej.</w:t>
      </w:r>
    </w:p>
    <w:p w14:paraId="58005948" w14:textId="77777777" w:rsidR="00B56358" w:rsidRDefault="00B56358" w:rsidP="00B56358">
      <w:pPr>
        <w:pStyle w:val="Default"/>
        <w:spacing w:after="79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Formularz informacji przedstawianych przy ubieganiu się o pomoc de </w:t>
      </w:r>
      <w:proofErr w:type="spellStart"/>
      <w:r>
        <w:rPr>
          <w:color w:val="auto"/>
          <w:sz w:val="20"/>
          <w:szCs w:val="20"/>
        </w:rPr>
        <w:t>minimis</w:t>
      </w:r>
      <w:proofErr w:type="spellEnd"/>
      <w:r>
        <w:rPr>
          <w:color w:val="auto"/>
          <w:sz w:val="20"/>
          <w:szCs w:val="20"/>
        </w:rPr>
        <w:t>.</w:t>
      </w:r>
    </w:p>
    <w:p w14:paraId="206DF879" w14:textId="77777777" w:rsidR="00B56358" w:rsidRDefault="00B56358" w:rsidP="00B5635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9. W przypadku gdy wnioskodawca jest wspólnikiem spółki cywilnej, należy dołączyć kopię umowy spółki i wskazać aktualne adresy wszystkich jej wspólników.</w:t>
      </w:r>
    </w:p>
    <w:p w14:paraId="35E20137" w14:textId="77777777" w:rsidR="00B56358" w:rsidRDefault="00B56358" w:rsidP="00527C6C">
      <w:pPr>
        <w:pStyle w:val="Default"/>
        <w:rPr>
          <w:color w:val="auto"/>
          <w:sz w:val="20"/>
          <w:szCs w:val="20"/>
        </w:rPr>
      </w:pPr>
    </w:p>
    <w:p w14:paraId="3A556ADB" w14:textId="77777777" w:rsidR="00B56358" w:rsidRDefault="00B56358" w:rsidP="00527C6C">
      <w:pPr>
        <w:pStyle w:val="Default"/>
        <w:rPr>
          <w:color w:val="auto"/>
          <w:sz w:val="20"/>
          <w:szCs w:val="20"/>
        </w:rPr>
      </w:pPr>
    </w:p>
    <w:p w14:paraId="79F11F28" w14:textId="77777777" w:rsidR="00B56358" w:rsidRDefault="00B56358" w:rsidP="00527C6C">
      <w:pPr>
        <w:pStyle w:val="Default"/>
        <w:rPr>
          <w:color w:val="auto"/>
          <w:sz w:val="20"/>
          <w:szCs w:val="20"/>
        </w:rPr>
      </w:pPr>
    </w:p>
    <w:p w14:paraId="32454C4D" w14:textId="77777777" w:rsidR="00527C6C" w:rsidRDefault="00527C6C" w:rsidP="00527C6C">
      <w:pPr>
        <w:pStyle w:val="Default"/>
        <w:rPr>
          <w:color w:val="auto"/>
          <w:sz w:val="20"/>
          <w:szCs w:val="20"/>
        </w:rPr>
      </w:pPr>
    </w:p>
    <w:p w14:paraId="278CE8BC" w14:textId="77777777" w:rsidR="00527C6C" w:rsidRDefault="00527C6C" w:rsidP="00527C6C">
      <w:pPr>
        <w:pStyle w:val="Default"/>
        <w:rPr>
          <w:b/>
          <w:bCs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Wszystkie kopie stanowiące załączniki do wniosku powinny być potwierdzone przez wnioskodawcę za zgodność z oryginałem. </w:t>
      </w:r>
    </w:p>
    <w:p w14:paraId="63C94811" w14:textId="77777777" w:rsidR="00B56358" w:rsidRDefault="00B56358" w:rsidP="00527C6C">
      <w:pPr>
        <w:pStyle w:val="Default"/>
        <w:rPr>
          <w:b/>
          <w:bCs/>
          <w:color w:val="auto"/>
          <w:sz w:val="20"/>
          <w:szCs w:val="20"/>
        </w:rPr>
      </w:pPr>
    </w:p>
    <w:p w14:paraId="3BDE90DD" w14:textId="77777777" w:rsidR="00A65380" w:rsidRDefault="00A65380" w:rsidP="00527C6C">
      <w:pPr>
        <w:pStyle w:val="Default"/>
        <w:rPr>
          <w:b/>
          <w:bCs/>
          <w:color w:val="auto"/>
          <w:sz w:val="20"/>
          <w:szCs w:val="20"/>
        </w:rPr>
      </w:pPr>
    </w:p>
    <w:p w14:paraId="64683C35" w14:textId="77777777" w:rsidR="00A65380" w:rsidRPr="00A65380" w:rsidRDefault="00A65380" w:rsidP="00A65380">
      <w:pPr>
        <w:suppressAutoHyphens/>
        <w:autoSpaceDN w:val="0"/>
        <w:spacing w:before="120" w:after="120" w:line="276" w:lineRule="auto"/>
        <w:ind w:firstLine="227"/>
        <w:jc w:val="both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Niniejszym zgodnie art. 13 ust. 1 i ust. 2 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przekazujemy Państwu wymagane prawem informacje.</w:t>
      </w:r>
    </w:p>
    <w:p w14:paraId="0DDAB9DD" w14:textId="21C29C36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1. 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 xml:space="preserve">Administratorem Pana/i danych osobowych, jako osoby składającej wniosek o udostępnienie informacji publicznej jest </w:t>
      </w:r>
      <w:r w:rsidR="00072E27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Burmistrz Miasta i Gminy Dobre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 xml:space="preserve"> (ul. </w:t>
      </w:r>
      <w:r w:rsidR="00072E27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T. Kościuszki 1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, 05-3</w:t>
      </w:r>
      <w:r w:rsidR="00072E27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07 Dobre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);</w:t>
      </w:r>
    </w:p>
    <w:p w14:paraId="1B190963" w14:textId="6EFEDAA6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1. 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 xml:space="preserve">Kontakt do Inspektora Ochrony Danych (IOD): </w:t>
      </w:r>
      <w:r w:rsidR="00072E27" w:rsidRPr="00072E27">
        <w:rPr>
          <w:rFonts w:ascii="Times New Roman" w:eastAsia="Calibri" w:hAnsi="Times New Roman" w:cs="Times New Roman"/>
          <w:b/>
          <w:bCs/>
          <w:i/>
          <w:color w:val="000000"/>
          <w:kern w:val="3"/>
          <w:sz w:val="20"/>
          <w:szCs w:val="20"/>
        </w:rPr>
        <w:t>inspektor@cbi24.pl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 </w:t>
      </w:r>
    </w:p>
    <w:p w14:paraId="2A89D3FD" w14:textId="77777777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2. 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Pana/i dane przetwarzane są wyłącznie w celu wypełnienia obowiązku realizacji przepisów prawa, tj. Ustawy z dnia 6 września 2001 r. o dostępie do informacji publicznej  w powiązaniu z art. 6 ust. 1 lit. c ogólnego rozporządzenie o ochronie danych.</w:t>
      </w:r>
    </w:p>
    <w:p w14:paraId="04964D28" w14:textId="77777777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lastRenderedPageBreak/>
        <w:t>3. 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Dane będą udostępniane wyłącznie podmiotom uprawnionym do otrzymania tych danych wyłącznie na mocy przepisów prawa np. instytucjom kontrolującym, ewentualnie instytucjom odwoławczym, zgodnie z art. 127 §2 Kodeksu postępowania administracyjnego.</w:t>
      </w:r>
    </w:p>
    <w:p w14:paraId="151AAC82" w14:textId="77777777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4. 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Dane osobowe będą przechowywane przez okres niezbędny do udzielenia odpowiedzi, a także po jej udzieleniu w celu ewentualnego dalszego procedowania sprawy przez instytucje odwoławcze. Dane będą przechowywane w celach archiwalnych zgodnie z obowiązującymi wymogami wynikającymi z ustawy o narodowym zasobie archiwalnym i archiwach.</w:t>
      </w:r>
    </w:p>
    <w:p w14:paraId="3B58BAD0" w14:textId="52025964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5. 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Posiada Pan/i prawo dostępu do swoich danych za pośrednictwem Urzędu</w:t>
      </w:r>
      <w:r w:rsidR="00072E27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 xml:space="preserve"> Miasta i Gminy Dobre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, a także do ich sprostowania, ograniczenia przetwarzania oraz prawo do złożenia skargi do Urzędu Ochrony Danych Osobowych w przypadku podejrzenia nieprawidłowego przetwarzania danych.</w:t>
      </w:r>
    </w:p>
    <w:p w14:paraId="56039142" w14:textId="77777777" w:rsidR="00A65380" w:rsidRPr="00A65380" w:rsidRDefault="00A65380" w:rsidP="00A65380">
      <w:pPr>
        <w:keepLines/>
        <w:suppressAutoHyphens/>
        <w:autoSpaceDN w:val="0"/>
        <w:spacing w:before="120" w:after="120" w:line="276" w:lineRule="auto"/>
        <w:ind w:firstLine="340"/>
        <w:textAlignment w:val="baseline"/>
        <w:rPr>
          <w:rFonts w:ascii="Times New Roman" w:eastAsia="Calibri" w:hAnsi="Times New Roman" w:cs="Times New Roman"/>
          <w:i/>
          <w:kern w:val="3"/>
          <w:sz w:val="20"/>
          <w:szCs w:val="20"/>
        </w:rPr>
      </w:pPr>
      <w:r w:rsidRPr="00A65380">
        <w:rPr>
          <w:rFonts w:ascii="Times New Roman" w:eastAsia="Calibri" w:hAnsi="Times New Roman" w:cs="Times New Roman"/>
          <w:i/>
          <w:kern w:val="3"/>
          <w:sz w:val="20"/>
          <w:szCs w:val="20"/>
        </w:rPr>
        <w:t>6. </w:t>
      </w:r>
      <w:r w:rsidRPr="00A65380">
        <w:rPr>
          <w:rFonts w:ascii="Times New Roman" w:eastAsia="Calibri" w:hAnsi="Times New Roman" w:cs="Times New Roman"/>
          <w:i/>
          <w:color w:val="000000"/>
          <w:kern w:val="3"/>
          <w:sz w:val="20"/>
          <w:szCs w:val="20"/>
        </w:rPr>
        <w:t>Podanie danych osobowych jest wymogiem ustawowym oraz warunkiem udzielenia odpowiedzi. W przypadku niepodania danych wniosek zostanie pozostawiony bez rozpoznania.</w:t>
      </w:r>
    </w:p>
    <w:p w14:paraId="61E866B1" w14:textId="77777777" w:rsidR="00A65380" w:rsidRPr="00A65380" w:rsidRDefault="00A65380" w:rsidP="00A65380">
      <w:pPr>
        <w:rPr>
          <w:rFonts w:ascii="Times New Roman" w:eastAsia="Calibri" w:hAnsi="Times New Roman" w:cs="Times New Roman"/>
          <w:i/>
          <w:kern w:val="2"/>
          <w:sz w:val="20"/>
          <w:szCs w:val="20"/>
          <w14:ligatures w14:val="standardContextual"/>
        </w:rPr>
      </w:pPr>
    </w:p>
    <w:p w14:paraId="2BB88CB6" w14:textId="77777777" w:rsidR="00A65380" w:rsidRPr="00D50D8E" w:rsidRDefault="00A65380" w:rsidP="00527C6C">
      <w:pPr>
        <w:pStyle w:val="Default"/>
        <w:rPr>
          <w:b/>
          <w:bCs/>
          <w:i/>
          <w:color w:val="auto"/>
          <w:sz w:val="20"/>
          <w:szCs w:val="20"/>
        </w:rPr>
      </w:pPr>
    </w:p>
    <w:p w14:paraId="61FAF7FC" w14:textId="77777777" w:rsidR="00B56358" w:rsidRPr="00D50D8E" w:rsidRDefault="00B56358" w:rsidP="00527C6C">
      <w:pPr>
        <w:pStyle w:val="Default"/>
        <w:rPr>
          <w:i/>
          <w:color w:val="auto"/>
          <w:sz w:val="20"/>
          <w:szCs w:val="20"/>
        </w:rPr>
      </w:pPr>
    </w:p>
    <w:sectPr w:rsidR="00B56358" w:rsidRPr="00D50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C6C"/>
    <w:rsid w:val="00072E27"/>
    <w:rsid w:val="00160513"/>
    <w:rsid w:val="003A3E7D"/>
    <w:rsid w:val="00522C68"/>
    <w:rsid w:val="00527C6C"/>
    <w:rsid w:val="00654E29"/>
    <w:rsid w:val="00A1699C"/>
    <w:rsid w:val="00A65380"/>
    <w:rsid w:val="00B56358"/>
    <w:rsid w:val="00D5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FE2A"/>
  <w15:chartTrackingRefBased/>
  <w15:docId w15:val="{A95A7347-4BCA-45ED-A88F-8A3CC602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27C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99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072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1247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Kowynia</dc:creator>
  <cp:keywords/>
  <dc:description/>
  <cp:lastModifiedBy>Krzysztof Ratuski</cp:lastModifiedBy>
  <cp:revision>2</cp:revision>
  <cp:lastPrinted>2026-09-24T14:19:00Z</cp:lastPrinted>
  <dcterms:created xsi:type="dcterms:W3CDTF">2026-10-19T09:48:00Z</dcterms:created>
  <dcterms:modified xsi:type="dcterms:W3CDTF">2026-10-19T09:48:00Z</dcterms:modified>
</cp:coreProperties>
</file>