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6A63C8" w14:textId="77777777" w:rsidR="006B561C" w:rsidRPr="006B561C" w:rsidRDefault="006B561C" w:rsidP="006B561C">
      <w:pPr>
        <w:rPr>
          <w:b/>
          <w:bCs/>
          <w:sz w:val="24"/>
          <w:szCs w:val="24"/>
        </w:rPr>
      </w:pPr>
    </w:p>
    <w:p w14:paraId="4282B890" w14:textId="77777777" w:rsidR="006B561C" w:rsidRPr="006B561C" w:rsidRDefault="006B561C" w:rsidP="006B561C">
      <w:pPr>
        <w:rPr>
          <w:b/>
          <w:bCs/>
          <w:sz w:val="24"/>
          <w:szCs w:val="24"/>
        </w:rPr>
      </w:pPr>
    </w:p>
    <w:p w14:paraId="084F1B2C" w14:textId="77777777" w:rsidR="00BA0AA4" w:rsidRDefault="00BA0AA4" w:rsidP="00BA0AA4">
      <w:pPr>
        <w:rPr>
          <w:sz w:val="20"/>
          <w:szCs w:val="20"/>
        </w:rPr>
      </w:pPr>
    </w:p>
    <w:p w14:paraId="5DEC8DF4" w14:textId="77777777" w:rsidR="00BA0AA4" w:rsidRPr="00BA0AA4" w:rsidRDefault="00BA0AA4" w:rsidP="00BA0AA4">
      <w:pPr>
        <w:jc w:val="both"/>
        <w:rPr>
          <w:sz w:val="28"/>
          <w:szCs w:val="28"/>
        </w:rPr>
      </w:pPr>
    </w:p>
    <w:p w14:paraId="1EE68FE3" w14:textId="5DD20A93" w:rsidR="00BA0AA4" w:rsidRPr="00BA0AA4" w:rsidRDefault="00BA0AA4" w:rsidP="00BA0AA4">
      <w:pPr>
        <w:jc w:val="center"/>
        <w:rPr>
          <w:b/>
          <w:bCs/>
          <w:sz w:val="28"/>
          <w:szCs w:val="28"/>
        </w:rPr>
      </w:pPr>
      <w:r w:rsidRPr="00BA0AA4">
        <w:rPr>
          <w:b/>
          <w:bCs/>
          <w:sz w:val="28"/>
          <w:szCs w:val="28"/>
        </w:rPr>
        <w:t>REGULAMIN KONKURSU</w:t>
      </w:r>
    </w:p>
    <w:p w14:paraId="0E2AC2C5" w14:textId="77777777" w:rsidR="00BA0AA4" w:rsidRDefault="00BA0AA4" w:rsidP="00BA0AA4">
      <w:pPr>
        <w:jc w:val="center"/>
        <w:rPr>
          <w:b/>
          <w:bCs/>
          <w:sz w:val="28"/>
          <w:szCs w:val="28"/>
        </w:rPr>
      </w:pPr>
      <w:r w:rsidRPr="00BA0AA4">
        <w:rPr>
          <w:b/>
          <w:bCs/>
          <w:sz w:val="28"/>
          <w:szCs w:val="28"/>
        </w:rPr>
        <w:t>„Najpiękniejszy Ogród na terenie gminy Dobre 2024”</w:t>
      </w:r>
    </w:p>
    <w:p w14:paraId="1DEC6DD6" w14:textId="77777777" w:rsidR="00BA0AA4" w:rsidRPr="00BA0AA4" w:rsidRDefault="00BA0AA4" w:rsidP="00BA0AA4">
      <w:pPr>
        <w:jc w:val="center"/>
        <w:rPr>
          <w:b/>
          <w:bCs/>
          <w:sz w:val="28"/>
          <w:szCs w:val="28"/>
        </w:rPr>
      </w:pPr>
    </w:p>
    <w:p w14:paraId="197EC81A" w14:textId="77777777" w:rsidR="00BA0AA4" w:rsidRPr="00BA0AA4" w:rsidRDefault="00BA0AA4" w:rsidP="00D319F9">
      <w:pPr>
        <w:jc w:val="both"/>
        <w:rPr>
          <w:sz w:val="24"/>
          <w:szCs w:val="24"/>
        </w:rPr>
      </w:pPr>
    </w:p>
    <w:p w14:paraId="2FCF3A54" w14:textId="77777777" w:rsidR="00BA0AA4" w:rsidRPr="00D319F9" w:rsidRDefault="00BA0AA4" w:rsidP="00D319F9">
      <w:pPr>
        <w:jc w:val="both"/>
        <w:rPr>
          <w:b/>
          <w:bCs/>
          <w:sz w:val="24"/>
          <w:szCs w:val="24"/>
        </w:rPr>
      </w:pPr>
      <w:r w:rsidRPr="00D319F9">
        <w:rPr>
          <w:b/>
          <w:bCs/>
          <w:sz w:val="24"/>
          <w:szCs w:val="24"/>
        </w:rPr>
        <w:t>1.</w:t>
      </w:r>
      <w:r w:rsidRPr="00D319F9">
        <w:rPr>
          <w:b/>
          <w:bCs/>
          <w:sz w:val="24"/>
          <w:szCs w:val="24"/>
        </w:rPr>
        <w:tab/>
        <w:t>Cel konkursu</w:t>
      </w:r>
    </w:p>
    <w:p w14:paraId="3BFD7ACA" w14:textId="3A2B0C45" w:rsidR="00BA0AA4" w:rsidRPr="00BA0AA4" w:rsidRDefault="00BA0AA4" w:rsidP="00D319F9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poprawa estetyki, wyglądu oraz stanu środowiska naturalnego Miasta i Gminy Dobre</w:t>
      </w:r>
      <w:r w:rsidR="00D319F9">
        <w:rPr>
          <w:sz w:val="24"/>
          <w:szCs w:val="24"/>
        </w:rPr>
        <w:t>;</w:t>
      </w:r>
    </w:p>
    <w:p w14:paraId="065C5BCC" w14:textId="129D31DC" w:rsidR="00BA0AA4" w:rsidRPr="00BA0AA4" w:rsidRDefault="00BA0AA4" w:rsidP="00D319F9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wyróżnienie mieszkańców gminy Dobre, którzy kładą nacisk na estetykę otaczającej ich przestrzeni.</w:t>
      </w:r>
    </w:p>
    <w:p w14:paraId="203A4E5E" w14:textId="77777777" w:rsidR="00BA0AA4" w:rsidRPr="00D319F9" w:rsidRDefault="00BA0AA4" w:rsidP="00D319F9">
      <w:pPr>
        <w:jc w:val="both"/>
        <w:rPr>
          <w:b/>
          <w:bCs/>
          <w:sz w:val="24"/>
          <w:szCs w:val="24"/>
        </w:rPr>
      </w:pPr>
      <w:r w:rsidRPr="00D319F9">
        <w:rPr>
          <w:b/>
          <w:bCs/>
          <w:sz w:val="24"/>
          <w:szCs w:val="24"/>
        </w:rPr>
        <w:t>2.</w:t>
      </w:r>
      <w:r w:rsidRPr="00D319F9">
        <w:rPr>
          <w:b/>
          <w:bCs/>
          <w:sz w:val="24"/>
          <w:szCs w:val="24"/>
        </w:rPr>
        <w:tab/>
        <w:t>Organizatorzy konkursu</w:t>
      </w:r>
    </w:p>
    <w:p w14:paraId="77DD3AE5" w14:textId="570EC0B3" w:rsidR="00BA0AA4" w:rsidRPr="00BA0AA4" w:rsidRDefault="00BA0AA4" w:rsidP="00D319F9">
      <w:pPr>
        <w:ind w:left="708"/>
        <w:jc w:val="both"/>
        <w:rPr>
          <w:sz w:val="24"/>
          <w:szCs w:val="24"/>
        </w:rPr>
      </w:pPr>
      <w:r w:rsidRPr="00BA0AA4">
        <w:rPr>
          <w:sz w:val="24"/>
          <w:szCs w:val="24"/>
        </w:rPr>
        <w:t>Organizatorem i koordynatorem konkursu jest Burmistrz Miasta i Gminy Dobre oraz pracownicy Urzędu.  Zgłoszone ogrody oceni komisja składająca się z pracowników UMiG Dobre.</w:t>
      </w:r>
    </w:p>
    <w:p w14:paraId="7D295FB8" w14:textId="77777777" w:rsidR="00BA0AA4" w:rsidRPr="00D319F9" w:rsidRDefault="00BA0AA4" w:rsidP="00D319F9">
      <w:pPr>
        <w:jc w:val="both"/>
        <w:rPr>
          <w:b/>
          <w:bCs/>
          <w:sz w:val="24"/>
          <w:szCs w:val="24"/>
        </w:rPr>
      </w:pPr>
      <w:r w:rsidRPr="00D319F9">
        <w:rPr>
          <w:b/>
          <w:bCs/>
          <w:sz w:val="24"/>
          <w:szCs w:val="24"/>
        </w:rPr>
        <w:t>3.</w:t>
      </w:r>
      <w:r w:rsidRPr="00D319F9">
        <w:rPr>
          <w:b/>
          <w:bCs/>
          <w:sz w:val="24"/>
          <w:szCs w:val="24"/>
        </w:rPr>
        <w:tab/>
        <w:t>Warunki udziału w konkursie</w:t>
      </w:r>
    </w:p>
    <w:p w14:paraId="374A11DA" w14:textId="6C0384EA" w:rsidR="00BA0AA4" w:rsidRPr="00BA0AA4" w:rsidRDefault="00BA0AA4" w:rsidP="00D319F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W konkursie mogą wziąć udział wszyscy mieszkańcami gminy Dobre, którzy zechcą pochwalić się swoimi pięknymi ogrodami. W konkursie nie mogą wziąć udziału ubiegłoroczni zwycięzcy (trzy pierwsze miejsca).</w:t>
      </w:r>
    </w:p>
    <w:p w14:paraId="2F9BA35A" w14:textId="77777777" w:rsidR="00BA0AA4" w:rsidRPr="00BA0AA4" w:rsidRDefault="00BA0AA4" w:rsidP="00D319F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Warunkiem udziału jest wypełnianie deklaracji uczestnictwa i złożenie jej  w Urzędzie Miasta i Gminy Dobre.</w:t>
      </w:r>
    </w:p>
    <w:p w14:paraId="3D51E85F" w14:textId="2E066218" w:rsidR="00BA0AA4" w:rsidRPr="00BA0AA4" w:rsidRDefault="00BA0AA4" w:rsidP="00D319F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Karty zgłoszeniowe będą dostępne w Urzędzie Miasta i Gminy Dobre oraz na stronie internetowej www.gminadobre.pl</w:t>
      </w:r>
      <w:r w:rsidR="00E60DE4">
        <w:rPr>
          <w:sz w:val="24"/>
          <w:szCs w:val="24"/>
        </w:rPr>
        <w:t>.</w:t>
      </w:r>
    </w:p>
    <w:p w14:paraId="0A4C560A" w14:textId="77777777" w:rsidR="00BA0AA4" w:rsidRPr="00D319F9" w:rsidRDefault="00BA0AA4" w:rsidP="00D319F9">
      <w:pPr>
        <w:jc w:val="both"/>
        <w:rPr>
          <w:b/>
          <w:bCs/>
          <w:sz w:val="24"/>
          <w:szCs w:val="24"/>
        </w:rPr>
      </w:pPr>
      <w:r w:rsidRPr="00D319F9">
        <w:rPr>
          <w:b/>
          <w:bCs/>
          <w:sz w:val="24"/>
          <w:szCs w:val="24"/>
        </w:rPr>
        <w:t>4.</w:t>
      </w:r>
      <w:r w:rsidRPr="00D319F9">
        <w:rPr>
          <w:b/>
          <w:bCs/>
          <w:sz w:val="24"/>
          <w:szCs w:val="24"/>
        </w:rPr>
        <w:tab/>
        <w:t>Harmonogram konkursu</w:t>
      </w:r>
    </w:p>
    <w:p w14:paraId="2D8D6E30" w14:textId="7170AF6F" w:rsidR="00BA0AA4" w:rsidRPr="00BA0AA4" w:rsidRDefault="00BA0AA4" w:rsidP="00D319F9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złożenie zgłoszenia do konkursu w Urzędzie Miasta i Gminy</w:t>
      </w:r>
      <w:r w:rsidR="00D319F9">
        <w:rPr>
          <w:sz w:val="24"/>
          <w:szCs w:val="24"/>
        </w:rPr>
        <w:t xml:space="preserve">,  pok. nr 7, </w:t>
      </w:r>
      <w:r w:rsidRPr="00BA0AA4">
        <w:rPr>
          <w:sz w:val="24"/>
          <w:szCs w:val="24"/>
        </w:rPr>
        <w:t xml:space="preserve"> do 26 lipca 2024 r.</w:t>
      </w:r>
    </w:p>
    <w:p w14:paraId="25C8F5E4" w14:textId="390A6848" w:rsidR="00BA0AA4" w:rsidRPr="00BA0AA4" w:rsidRDefault="00BA0AA4" w:rsidP="00D319F9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oględziny w terenie zgłoszonych ogrodów przez komisję i zgłoszenie laureatów Burmistrzowi Miasta i Gminy Dobre do dnia 23 sierpnia 2024 roku.</w:t>
      </w:r>
    </w:p>
    <w:p w14:paraId="298DE620" w14:textId="01EC89F9" w:rsidR="00BA0AA4" w:rsidRPr="00BA0AA4" w:rsidRDefault="00BA0AA4" w:rsidP="00D319F9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podsumowanie konkursu oraz wręczenie nagród podczas Dożynek Gminno – Parafialnych, w dn. 1 września 2024 roku.</w:t>
      </w:r>
    </w:p>
    <w:p w14:paraId="58B2F571" w14:textId="2D14494D" w:rsidR="003D564E" w:rsidRDefault="003D564E" w:rsidP="003D564E">
      <w:pPr>
        <w:rPr>
          <w:sz w:val="20"/>
          <w:szCs w:val="20"/>
        </w:rPr>
      </w:pPr>
    </w:p>
    <w:p w14:paraId="16523C0F" w14:textId="77777777" w:rsidR="00D319F9" w:rsidRDefault="00D319F9" w:rsidP="003D564E">
      <w:pPr>
        <w:rPr>
          <w:sz w:val="20"/>
          <w:szCs w:val="20"/>
        </w:rPr>
      </w:pPr>
    </w:p>
    <w:p w14:paraId="2C6F4D58" w14:textId="78A0B1EB" w:rsidR="00D319F9" w:rsidRPr="00D319F9" w:rsidRDefault="00D319F9" w:rsidP="00D319F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</w:t>
      </w:r>
      <w:r w:rsidRPr="00D319F9">
        <w:rPr>
          <w:b/>
          <w:bCs/>
          <w:sz w:val="24"/>
          <w:szCs w:val="24"/>
        </w:rPr>
        <w:t>Burmistrz Miasta i Gminy Dobre</w:t>
      </w:r>
    </w:p>
    <w:p w14:paraId="4D890831" w14:textId="195DAFB9" w:rsidR="00D319F9" w:rsidRPr="00D319F9" w:rsidRDefault="00D319F9" w:rsidP="00D319F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/-/ </w:t>
      </w:r>
      <w:r w:rsidRPr="00D319F9">
        <w:rPr>
          <w:b/>
          <w:bCs/>
          <w:sz w:val="24"/>
          <w:szCs w:val="24"/>
        </w:rPr>
        <w:t>Kamil Wichrowski</w:t>
      </w:r>
    </w:p>
    <w:sectPr w:rsidR="00D319F9" w:rsidRPr="00D319F9" w:rsidSect="002549D9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D26CD9" w14:textId="77777777" w:rsidR="008673F0" w:rsidRDefault="008673F0" w:rsidP="00EB1C38">
      <w:pPr>
        <w:spacing w:after="0" w:line="240" w:lineRule="auto"/>
      </w:pPr>
      <w:r>
        <w:separator/>
      </w:r>
    </w:p>
  </w:endnote>
  <w:endnote w:type="continuationSeparator" w:id="0">
    <w:p w14:paraId="0C96E983" w14:textId="77777777" w:rsidR="008673F0" w:rsidRDefault="008673F0" w:rsidP="00EB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61577" w14:textId="77777777" w:rsidR="008673F0" w:rsidRDefault="008673F0" w:rsidP="00EB1C38">
      <w:pPr>
        <w:spacing w:after="0" w:line="240" w:lineRule="auto"/>
      </w:pPr>
      <w:r>
        <w:separator/>
      </w:r>
    </w:p>
  </w:footnote>
  <w:footnote w:type="continuationSeparator" w:id="0">
    <w:p w14:paraId="3BFAD297" w14:textId="77777777" w:rsidR="008673F0" w:rsidRDefault="008673F0" w:rsidP="00EB1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E54AA" w14:textId="3CE81BDA" w:rsidR="00EB1C38" w:rsidRDefault="00E9313F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814666" wp14:editId="1FB6A834">
          <wp:simplePos x="0" y="0"/>
          <wp:positionH relativeFrom="column">
            <wp:posOffset>-447675</wp:posOffset>
          </wp:positionH>
          <wp:positionV relativeFrom="paragraph">
            <wp:posOffset>-459740</wp:posOffset>
          </wp:positionV>
          <wp:extent cx="7524000" cy="10648800"/>
          <wp:effectExtent l="0" t="0" r="1270" b="635"/>
          <wp:wrapNone/>
          <wp:docPr id="16876838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683843" name="Obraz 16876838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000" cy="106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2C2B4B"/>
    <w:multiLevelType w:val="hybridMultilevel"/>
    <w:tmpl w:val="1CD6B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C6052"/>
    <w:multiLevelType w:val="hybridMultilevel"/>
    <w:tmpl w:val="D430D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0354D"/>
    <w:multiLevelType w:val="hybridMultilevel"/>
    <w:tmpl w:val="EE20D0D4"/>
    <w:lvl w:ilvl="0" w:tplc="730ACF36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6192F"/>
    <w:multiLevelType w:val="hybridMultilevel"/>
    <w:tmpl w:val="B6148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C5258"/>
    <w:multiLevelType w:val="hybridMultilevel"/>
    <w:tmpl w:val="0A26A1F8"/>
    <w:lvl w:ilvl="0" w:tplc="730ACF36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DA6879"/>
    <w:multiLevelType w:val="hybridMultilevel"/>
    <w:tmpl w:val="65ACE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703098">
    <w:abstractNumId w:val="0"/>
  </w:num>
  <w:num w:numId="2" w16cid:durableId="154567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7807569">
    <w:abstractNumId w:val="4"/>
  </w:num>
  <w:num w:numId="4" w16cid:durableId="77796994">
    <w:abstractNumId w:val="2"/>
  </w:num>
  <w:num w:numId="5" w16cid:durableId="1796560884">
    <w:abstractNumId w:val="6"/>
  </w:num>
  <w:num w:numId="6" w16cid:durableId="1610313335">
    <w:abstractNumId w:val="1"/>
  </w:num>
  <w:num w:numId="7" w16cid:durableId="1513640252">
    <w:abstractNumId w:val="5"/>
  </w:num>
  <w:num w:numId="8" w16cid:durableId="1662274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52"/>
    <w:rsid w:val="00032661"/>
    <w:rsid w:val="000503B6"/>
    <w:rsid w:val="0006216A"/>
    <w:rsid w:val="00085E3C"/>
    <w:rsid w:val="000C2196"/>
    <w:rsid w:val="000F3C1A"/>
    <w:rsid w:val="00157CEB"/>
    <w:rsid w:val="001923B3"/>
    <w:rsid w:val="00205850"/>
    <w:rsid w:val="002216C3"/>
    <w:rsid w:val="0023027C"/>
    <w:rsid w:val="002549D9"/>
    <w:rsid w:val="00282DBD"/>
    <w:rsid w:val="002A593B"/>
    <w:rsid w:val="002C1108"/>
    <w:rsid w:val="002E04D9"/>
    <w:rsid w:val="00302F8D"/>
    <w:rsid w:val="00357AEF"/>
    <w:rsid w:val="00397C27"/>
    <w:rsid w:val="003B538E"/>
    <w:rsid w:val="003D3F68"/>
    <w:rsid w:val="003D564E"/>
    <w:rsid w:val="003E67CE"/>
    <w:rsid w:val="003F6A17"/>
    <w:rsid w:val="00471F75"/>
    <w:rsid w:val="00487F86"/>
    <w:rsid w:val="004E4FEA"/>
    <w:rsid w:val="00523F60"/>
    <w:rsid w:val="0060257F"/>
    <w:rsid w:val="00655095"/>
    <w:rsid w:val="006725BE"/>
    <w:rsid w:val="006B561C"/>
    <w:rsid w:val="006F3AD0"/>
    <w:rsid w:val="007114DC"/>
    <w:rsid w:val="00726CCC"/>
    <w:rsid w:val="00730A7B"/>
    <w:rsid w:val="00731A0C"/>
    <w:rsid w:val="00732F6A"/>
    <w:rsid w:val="007522EC"/>
    <w:rsid w:val="007565B1"/>
    <w:rsid w:val="00761B1E"/>
    <w:rsid w:val="007701EF"/>
    <w:rsid w:val="007D75A5"/>
    <w:rsid w:val="007F5C57"/>
    <w:rsid w:val="00813346"/>
    <w:rsid w:val="008278FD"/>
    <w:rsid w:val="00847194"/>
    <w:rsid w:val="008673F0"/>
    <w:rsid w:val="00872C63"/>
    <w:rsid w:val="008A7A58"/>
    <w:rsid w:val="008C1D69"/>
    <w:rsid w:val="0093085E"/>
    <w:rsid w:val="0097324E"/>
    <w:rsid w:val="00981E86"/>
    <w:rsid w:val="00997C3E"/>
    <w:rsid w:val="009E4313"/>
    <w:rsid w:val="00A42D39"/>
    <w:rsid w:val="00A46DD8"/>
    <w:rsid w:val="00AB6D80"/>
    <w:rsid w:val="00B017CE"/>
    <w:rsid w:val="00B3564B"/>
    <w:rsid w:val="00B85676"/>
    <w:rsid w:val="00B94BBE"/>
    <w:rsid w:val="00BA0AA4"/>
    <w:rsid w:val="00BE22B4"/>
    <w:rsid w:val="00BE442C"/>
    <w:rsid w:val="00C11D36"/>
    <w:rsid w:val="00C449F2"/>
    <w:rsid w:val="00C64497"/>
    <w:rsid w:val="00C70C77"/>
    <w:rsid w:val="00C762B5"/>
    <w:rsid w:val="00C8104A"/>
    <w:rsid w:val="00CB3152"/>
    <w:rsid w:val="00D04F4A"/>
    <w:rsid w:val="00D2244D"/>
    <w:rsid w:val="00D22C90"/>
    <w:rsid w:val="00D319F9"/>
    <w:rsid w:val="00D43B1E"/>
    <w:rsid w:val="00DA5D54"/>
    <w:rsid w:val="00DC09AD"/>
    <w:rsid w:val="00DC5F14"/>
    <w:rsid w:val="00DE136E"/>
    <w:rsid w:val="00DE7CB6"/>
    <w:rsid w:val="00E11315"/>
    <w:rsid w:val="00E2063E"/>
    <w:rsid w:val="00E26C98"/>
    <w:rsid w:val="00E333D9"/>
    <w:rsid w:val="00E47621"/>
    <w:rsid w:val="00E5671F"/>
    <w:rsid w:val="00E60DE4"/>
    <w:rsid w:val="00E77CF4"/>
    <w:rsid w:val="00E82358"/>
    <w:rsid w:val="00E9313F"/>
    <w:rsid w:val="00E96580"/>
    <w:rsid w:val="00EB0E69"/>
    <w:rsid w:val="00EB1C38"/>
    <w:rsid w:val="00EB797A"/>
    <w:rsid w:val="00ED6897"/>
    <w:rsid w:val="00EF3270"/>
    <w:rsid w:val="00F15377"/>
    <w:rsid w:val="00F25142"/>
    <w:rsid w:val="00F5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EF341"/>
  <w15:chartTrackingRefBased/>
  <w15:docId w15:val="{ACD3C5CC-CD72-4CB4-A2B2-2DBD5D31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97324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paragraph" w:styleId="Nagwek5">
    <w:name w:val="heading 5"/>
    <w:basedOn w:val="Normalny"/>
    <w:next w:val="Normalny"/>
    <w:link w:val="Nagwek5Znak"/>
    <w:qFormat/>
    <w:rsid w:val="0097324E"/>
    <w:pPr>
      <w:keepNext/>
      <w:numPr>
        <w:ilvl w:val="4"/>
        <w:numId w:val="1"/>
      </w:numPr>
      <w:suppressAutoHyphens/>
      <w:spacing w:after="0" w:line="360" w:lineRule="auto"/>
      <w:outlineLvl w:val="4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Nagwek9">
    <w:name w:val="heading 9"/>
    <w:basedOn w:val="Normalny"/>
    <w:next w:val="Normalny"/>
    <w:link w:val="Nagwek9Znak"/>
    <w:qFormat/>
    <w:rsid w:val="0097324E"/>
    <w:pPr>
      <w:keepNext/>
      <w:numPr>
        <w:ilvl w:val="8"/>
        <w:numId w:val="1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E67CE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7324E"/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97324E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97324E"/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1C38"/>
  </w:style>
  <w:style w:type="paragraph" w:styleId="Stopka">
    <w:name w:val="footer"/>
    <w:basedOn w:val="Normalny"/>
    <w:link w:val="Stopka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C38"/>
  </w:style>
  <w:style w:type="paragraph" w:styleId="Akapitzlist">
    <w:name w:val="List Paragraph"/>
    <w:basedOn w:val="Normalny"/>
    <w:uiPriority w:val="34"/>
    <w:qFormat/>
    <w:rsid w:val="00085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CD258-17F7-4A13-AE0C-FE885EFF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Renata Miąskiewicz</cp:lastModifiedBy>
  <cp:revision>5</cp:revision>
  <cp:lastPrinted>2024-06-06T13:00:00Z</cp:lastPrinted>
  <dcterms:created xsi:type="dcterms:W3CDTF">2024-06-27T12:03:00Z</dcterms:created>
  <dcterms:modified xsi:type="dcterms:W3CDTF">2024-06-28T09:04:00Z</dcterms:modified>
</cp:coreProperties>
</file>