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0DF2" w:rsidRDefault="007D1850">
      <w:bookmarkStart w:id="0" w:name="_GoBack"/>
      <w:bookmarkEnd w:id="0"/>
      <w:r>
        <w:rPr>
          <w:noProof/>
          <w:lang w:eastAsia="pl-PL"/>
        </w:rPr>
        <w:drawing>
          <wp:inline distT="0" distB="0" distL="0" distR="0">
            <wp:extent cx="2047875" cy="2446526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ion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2003" cy="2475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</w:t>
      </w:r>
      <w:r>
        <w:rPr>
          <w:noProof/>
          <w:lang w:eastAsia="pl-PL"/>
        </w:rPr>
        <w:drawing>
          <wp:inline distT="0" distB="0" distL="0" distR="0">
            <wp:extent cx="2400300" cy="2160270"/>
            <wp:effectExtent l="0" t="0" r="0" b="0"/>
            <wp:docPr id="2" name="Obraz 2" descr="Powiatowy Inspektorat Weterynarii w Mińsku Mazowieckim - Inspektoraty Mińsk  Mazowiecki | Żary Nasze Mia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wiatowy Inspektorat Weterynarii w Mińsku Mazowieckim - Inspektoraty Mińsk  Mazowiecki | Żary Nasze Miasto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650" cy="21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6A4C" w:rsidRDefault="00CD6A4C" w:rsidP="007D1850">
      <w:pPr>
        <w:jc w:val="center"/>
        <w:rPr>
          <w:sz w:val="28"/>
        </w:rPr>
      </w:pPr>
    </w:p>
    <w:p w:rsidR="00CD6A4C" w:rsidRPr="00437242" w:rsidRDefault="00437242" w:rsidP="007D1850">
      <w:pPr>
        <w:jc w:val="center"/>
        <w:rPr>
          <w:b/>
          <w:sz w:val="40"/>
          <w:szCs w:val="40"/>
        </w:rPr>
      </w:pPr>
      <w:r w:rsidRPr="00437242">
        <w:rPr>
          <w:b/>
          <w:sz w:val="40"/>
          <w:szCs w:val="40"/>
        </w:rPr>
        <w:t>Szkolenie „Ubój na użytek własny”</w:t>
      </w:r>
    </w:p>
    <w:p w:rsidR="00437242" w:rsidRDefault="00437242" w:rsidP="007D1850">
      <w:pPr>
        <w:jc w:val="center"/>
        <w:rPr>
          <w:sz w:val="28"/>
        </w:rPr>
      </w:pPr>
    </w:p>
    <w:p w:rsidR="00437242" w:rsidRDefault="007D1850" w:rsidP="00437242">
      <w:pPr>
        <w:jc w:val="center"/>
        <w:rPr>
          <w:sz w:val="28"/>
        </w:rPr>
      </w:pPr>
      <w:r w:rsidRPr="007D1850">
        <w:rPr>
          <w:sz w:val="28"/>
        </w:rPr>
        <w:t xml:space="preserve">Dnia </w:t>
      </w:r>
      <w:r>
        <w:rPr>
          <w:sz w:val="28"/>
        </w:rPr>
        <w:t xml:space="preserve">1.03.2024 o godzinie </w:t>
      </w:r>
      <w:r w:rsidR="00437242">
        <w:rPr>
          <w:sz w:val="28"/>
        </w:rPr>
        <w:t>0</w:t>
      </w:r>
      <w:r>
        <w:rPr>
          <w:sz w:val="28"/>
        </w:rPr>
        <w:t>9</w:t>
      </w:r>
      <w:r w:rsidR="00437242">
        <w:rPr>
          <w:sz w:val="28"/>
        </w:rPr>
        <w:t>:00</w:t>
      </w:r>
      <w:r w:rsidRPr="007D1850">
        <w:rPr>
          <w:sz w:val="28"/>
        </w:rPr>
        <w:t xml:space="preserve"> </w:t>
      </w:r>
      <w:r w:rsidR="00437242">
        <w:rPr>
          <w:sz w:val="28"/>
        </w:rPr>
        <w:t xml:space="preserve">planowane jest szkolenie przy współudziale Powiatowego Lekarza Weterynarii, dla wszystkich hodowców chcących ubijać zwierzęta we własnym gospodarstwie na potrzeby domowników. </w:t>
      </w:r>
    </w:p>
    <w:p w:rsidR="00437242" w:rsidRPr="00437242" w:rsidRDefault="00437242" w:rsidP="00437242">
      <w:pPr>
        <w:jc w:val="center"/>
        <w:rPr>
          <w:sz w:val="28"/>
        </w:rPr>
      </w:pPr>
      <w:r w:rsidRPr="00437242">
        <w:rPr>
          <w:sz w:val="28"/>
        </w:rPr>
        <w:t>Szkolenie jest bezpłatne, osoby ch</w:t>
      </w:r>
      <w:r>
        <w:rPr>
          <w:sz w:val="28"/>
        </w:rPr>
        <w:t xml:space="preserve">cące uzyskać zaświadczenie PLW muszą być pełnoletnie i wnieść opłatę skarbową na konto podane w czasie wydarzenia. </w:t>
      </w:r>
    </w:p>
    <w:p w:rsidR="00437242" w:rsidRDefault="00437242" w:rsidP="007D1850">
      <w:pPr>
        <w:jc w:val="center"/>
        <w:rPr>
          <w:sz w:val="28"/>
        </w:rPr>
      </w:pPr>
      <w:r>
        <w:rPr>
          <w:sz w:val="28"/>
        </w:rPr>
        <w:t>Ze względu na ograniczoną liczbę miejsc proszę kontaktować się z organizatorem : doradca rolniczy Wiktoria Sęktas tel. 517-157-977</w:t>
      </w:r>
    </w:p>
    <w:p w:rsidR="007D1850" w:rsidRPr="007D1850" w:rsidRDefault="007D1850" w:rsidP="007D1850">
      <w:pPr>
        <w:jc w:val="center"/>
        <w:rPr>
          <w:sz w:val="28"/>
        </w:rPr>
      </w:pPr>
    </w:p>
    <w:sectPr w:rsidR="007D1850" w:rsidRPr="007D18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850"/>
    <w:rsid w:val="00070DF2"/>
    <w:rsid w:val="00437242"/>
    <w:rsid w:val="007D1850"/>
    <w:rsid w:val="00A936EE"/>
    <w:rsid w:val="00CD6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45DE12-18ED-4EC1-BBAF-5F0FD5F2D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Orłowska</dc:creator>
  <cp:keywords/>
  <dc:description/>
  <cp:lastModifiedBy>Wiktoria Orłowska</cp:lastModifiedBy>
  <cp:revision>2</cp:revision>
  <dcterms:created xsi:type="dcterms:W3CDTF">2024-01-18T10:24:00Z</dcterms:created>
  <dcterms:modified xsi:type="dcterms:W3CDTF">2024-01-18T10:24:00Z</dcterms:modified>
</cp:coreProperties>
</file>